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1" w:rsidRDefault="00B53531" w:rsidP="00B53531">
      <w:pPr>
        <w:spacing w:before="164"/>
        <w:ind w:right="26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53531" w:rsidRDefault="00B53531" w:rsidP="00B53531">
      <w:pPr>
        <w:spacing w:before="164"/>
        <w:ind w:right="265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М.А.Ковалева</w:t>
      </w:r>
    </w:p>
    <w:p w:rsidR="00B53531" w:rsidRDefault="00B53531" w:rsidP="00B53531">
      <w:pPr>
        <w:spacing w:before="164"/>
        <w:ind w:right="26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B53531">
        <w:rPr>
          <w:rFonts w:ascii="Times New Roman" w:hAnsi="Times New Roman" w:cs="Times New Roman"/>
          <w:b/>
          <w:sz w:val="32"/>
          <w:szCs w:val="32"/>
        </w:rPr>
        <w:t>Календарный план</w:t>
      </w:r>
    </w:p>
    <w:p w:rsidR="00B53531" w:rsidRPr="00B53531" w:rsidRDefault="00B53531" w:rsidP="00B53531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B53531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</w:p>
    <w:p w:rsidR="00B53531" w:rsidRPr="00B53531" w:rsidRDefault="00B53531" w:rsidP="00B53531">
      <w:pPr>
        <w:spacing w:before="164"/>
        <w:ind w:right="26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B53531">
        <w:rPr>
          <w:rFonts w:ascii="Times New Roman" w:hAnsi="Times New Roman" w:cs="Times New Roman"/>
          <w:b/>
          <w:sz w:val="32"/>
          <w:szCs w:val="32"/>
        </w:rPr>
        <w:t>на 2023-2024 учебный год.</w:t>
      </w:r>
    </w:p>
    <w:tbl>
      <w:tblPr>
        <w:tblStyle w:val="a5"/>
        <w:tblW w:w="17145" w:type="dxa"/>
        <w:tblInd w:w="-885" w:type="dxa"/>
        <w:tblLayout w:type="fixed"/>
        <w:tblLook w:val="04A0"/>
      </w:tblPr>
      <w:tblGrid>
        <w:gridCol w:w="2128"/>
        <w:gridCol w:w="2187"/>
        <w:gridCol w:w="955"/>
        <w:gridCol w:w="173"/>
        <w:gridCol w:w="15"/>
        <w:gridCol w:w="70"/>
        <w:gridCol w:w="66"/>
        <w:gridCol w:w="27"/>
        <w:gridCol w:w="26"/>
        <w:gridCol w:w="14"/>
        <w:gridCol w:w="1501"/>
        <w:gridCol w:w="67"/>
        <w:gridCol w:w="142"/>
        <w:gridCol w:w="1984"/>
        <w:gridCol w:w="1409"/>
        <w:gridCol w:w="7"/>
        <w:gridCol w:w="1416"/>
        <w:gridCol w:w="284"/>
        <w:gridCol w:w="1558"/>
        <w:gridCol w:w="1558"/>
        <w:gridCol w:w="1558"/>
      </w:tblGrid>
      <w:tr w:rsidR="00B53531" w:rsidTr="00B53531">
        <w:trPr>
          <w:gridAfter w:val="5"/>
          <w:wAfter w:w="6374" w:type="dxa"/>
          <w:trHeight w:val="140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3531" w:rsidTr="00B53531">
        <w:trPr>
          <w:gridAfter w:val="5"/>
          <w:wAfter w:w="6374" w:type="dxa"/>
          <w:trHeight w:val="140"/>
        </w:trPr>
        <w:tc>
          <w:tcPr>
            <w:tcW w:w="1077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53531" w:rsidTr="00B53531">
        <w:trPr>
          <w:gridAfter w:val="5"/>
          <w:wAfter w:w="6374" w:type="dxa"/>
          <w:trHeight w:val="433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«День знаний» 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65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27.09«День Дошкольного работника»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80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(20.09 – 25.09 сентября)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 День сохранения водных ресурсов</w:t>
            </w:r>
          </w:p>
          <w:p w:rsidR="00B53531" w:rsidRDefault="00B5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7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15.09.«Лесные богатства»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Презентация «Зачем в лесу лесник»)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3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 xml:space="preserve">«Путешествие в страну Математики» 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2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>21.09.Всемирный день чистоты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05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«Веселое лето»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7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>Выставка рисунков «Любимый человек в детском саду»(27 .09)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91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15.09.Конкурс рисунков «Зелёный дом» (день работников леса)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8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выполненных всей семьей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Безопасность)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3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15.09.День работников леса.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«Зачем в лесу лесник».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«Деревья осенью»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>Тема: «Осторожно дорога»</w:t>
            </w:r>
          </w:p>
          <w:p w:rsidR="00B53531" w:rsidRDefault="00B53531">
            <w:pPr>
              <w:pStyle w:val="Default"/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proofErr w:type="gramStart"/>
            <w:r>
              <w:t>–и</w:t>
            </w:r>
            <w:proofErr w:type="gramEnd"/>
            <w:r>
              <w:t>гра «Внимание дорога».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3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pStyle w:val="Default"/>
            </w:pPr>
            <w:r>
              <w:t>03.09. «Незнакомцы - как с ними общаться» «Что такое терроризм» (беседа)</w:t>
            </w: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  <w:r>
              <w:t>Единый день «Дорожной безопасности»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6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 чего начинается Родина?»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21.09.Международный день мира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«Моя семья»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06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>09.09.Всемирный день красоты</w:t>
            </w:r>
          </w:p>
          <w:p w:rsidR="00B53531" w:rsidRDefault="00B53531">
            <w:pPr>
              <w:pStyle w:val="Default"/>
            </w:pPr>
            <w:r>
              <w:t>День комплиментов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и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>Правила поведения в детском саду (беседа)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42"/>
            </w:tblGrid>
            <w:tr w:rsidR="00B53531">
              <w:trPr>
                <w:trHeight w:val="204"/>
              </w:trPr>
              <w:tc>
                <w:tcPr>
                  <w:tcW w:w="1342" w:type="dxa"/>
                  <w:hideMark/>
                </w:tcPr>
                <w:p w:rsidR="00B53531" w:rsidRDefault="00B53531"/>
              </w:tc>
            </w:tr>
          </w:tbl>
          <w:p w:rsidR="00B53531" w:rsidRDefault="00B53531"/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воспитание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>Беседа «Всему свое место»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и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>«Почему родители ходят на работу?»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>Презентация «Профессии детского сада»</w:t>
            </w:r>
          </w:p>
          <w:p w:rsidR="00B53531" w:rsidRDefault="00B53531">
            <w:pPr>
              <w:pStyle w:val="Default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«Наведем порядок в группе»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97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pStyle w:val="Default"/>
            </w:pPr>
            <w:r>
              <w:t>Экскурсия по детскому саду «Повар, прачка, медсестра – все работают с утра!»</w:t>
            </w: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5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и оздоровительное направление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pStyle w:val="Default"/>
            </w:pPr>
            <w:r>
              <w:t xml:space="preserve"> «На спортивную площадку, осень в гости к нам пришла</w:t>
            </w:r>
            <w:proofErr w:type="gramStart"/>
            <w:r>
              <w:t>»-</w:t>
            </w:r>
            <w:proofErr w:type="gramEnd"/>
            <w:r>
              <w:t>спортивное развлечение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531" w:rsidTr="00B53531">
        <w:trPr>
          <w:gridAfter w:val="5"/>
          <w:wAfter w:w="6374" w:type="dxa"/>
          <w:trHeight w:val="84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Этико-эстетическое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напрвлениевоспитания</w:t>
            </w:r>
            <w:proofErr w:type="spellEnd"/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pStyle w:val="Default"/>
            </w:pPr>
            <w:r>
              <w:t xml:space="preserve">25.09.Изготовление подарков </w:t>
            </w:r>
            <w:proofErr w:type="gramStart"/>
            <w:r>
              <w:t>к</w:t>
            </w:r>
            <w:proofErr w:type="gramEnd"/>
            <w:r>
              <w:t xml:space="preserve"> Дню дошкольного работника. Помощь в оформлении зала к празднику.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7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22.09.Акция «Всемирный день без автомобиля» (ЭКОЛОГИЧЕСКАЯ)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25.09.Акция «Закрывай скорее кран, чтоб не вытек океан»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.09. - Неделя Всемирной Акции "Мы чистим мир" ("Очистим планету от мусора").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макулатуры: «Сдай макулатур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 дерево»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 xml:space="preserve">Участие в Международной акции «Я и книга» (библиотека) 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pStyle w:val="Default"/>
            </w:pPr>
            <w:r>
              <w:t>Профилактическая акция «Внимание – дети!»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37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«Жизнь, обычаи и традиции казаков»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140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с социальными партнерами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2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детей в школу.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4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2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 сентября)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4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ГУ МЧС России по Ростовской </w:t>
            </w:r>
            <w:r>
              <w:rPr>
                <w:b/>
              </w:rPr>
              <w:lastRenderedPageBreak/>
              <w:t>области</w:t>
            </w:r>
          </w:p>
        </w:tc>
        <w:tc>
          <w:tcPr>
            <w:tcW w:w="2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lastRenderedPageBreak/>
              <w:t>Тренировочная эвакуация (в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года)</w:t>
            </w:r>
          </w:p>
          <w:p w:rsidR="00B53531" w:rsidRDefault="00B53531">
            <w:pPr>
              <w:pStyle w:val="Default"/>
            </w:pPr>
            <w:r>
              <w:rPr>
                <w:color w:val="212529"/>
                <w:shd w:val="clear" w:color="auto" w:fill="F4F4F4"/>
              </w:rPr>
              <w:t>Знакомство с пособием «Пожарный щит»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9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</w:tc>
        <w:tc>
          <w:tcPr>
            <w:tcW w:w="284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«Откуда пришли деньги?»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Путешествие в прошлое денег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(занятие исследование)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0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«Минутки безопасности», просмотр видеофильма «Детям о ПДД»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3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829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0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pStyle w:val="Default"/>
            </w:pPr>
            <w:r>
              <w:t xml:space="preserve">Родительские собрания в группах </w:t>
            </w:r>
          </w:p>
          <w:p w:rsidR="00B53531" w:rsidRDefault="00B53531">
            <w:pPr>
              <w:pStyle w:val="Default"/>
            </w:pPr>
            <w:r>
              <w:t>«Возрастные особенности детей.</w:t>
            </w:r>
          </w:p>
          <w:p w:rsidR="00B53531" w:rsidRDefault="00B53531">
            <w:pPr>
              <w:pStyle w:val="Default"/>
            </w:pPr>
            <w:r>
              <w:t xml:space="preserve"> Задачи и цели на новый учебный год».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330"/>
            </w:tblGrid>
            <w:tr w:rsidR="00B53531">
              <w:trPr>
                <w:trHeight w:val="247"/>
              </w:trPr>
              <w:tc>
                <w:tcPr>
                  <w:tcW w:w="7330" w:type="dxa"/>
                  <w:hideMark/>
                </w:tcPr>
                <w:p w:rsidR="00B53531" w:rsidRDefault="00B53531"/>
              </w:tc>
            </w:tr>
          </w:tbl>
          <w:p w:rsidR="00B53531" w:rsidRDefault="00B53531"/>
        </w:tc>
        <w:tc>
          <w:tcPr>
            <w:tcW w:w="2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«Загадки с овощной грядки».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 День Отца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4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КВН «Знатоки математики»)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 «Экология  и энергосбережение» в рамках Всероссийского фестиваля энергосбережения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дошкольников в сети интернет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учителя»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8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01.10.«День пожилого человека»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фотовыставки «Мои бабушка и дедушка»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(приуроченный ко Дню гражданской обороны Российской Федерации)</w:t>
            </w:r>
            <w:proofErr w:type="gramStart"/>
            <w:r>
              <w:rPr>
                <w:rFonts w:ascii="Times New Roman" w:hAnsi="Times New Roman" w:cs="Times New Roman"/>
              </w:rPr>
              <w:t>«Ч</w:t>
            </w:r>
            <w:proofErr w:type="gramEnd"/>
            <w:r>
              <w:rPr>
                <w:rFonts w:ascii="Times New Roman" w:hAnsi="Times New Roman" w:cs="Times New Roman"/>
              </w:rPr>
              <w:t>то такое пожар и из-за чего он может возникнуть?»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 День Хлеба</w:t>
            </w:r>
          </w:p>
          <w:p w:rsidR="00B53531" w:rsidRDefault="00B53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/>
        </w:tc>
      </w:tr>
      <w:tr w:rsidR="00B53531" w:rsidTr="00B53531">
        <w:trPr>
          <w:gridAfter w:val="5"/>
          <w:wAfter w:w="6374" w:type="dxa"/>
          <w:trHeight w:val="27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 xml:space="preserve">Конкурс «Природа и фантазия» 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spellEnd"/>
          </w:p>
        </w:tc>
      </w:tr>
      <w:tr w:rsidR="00B53531" w:rsidTr="00B53531">
        <w:trPr>
          <w:gridAfter w:val="5"/>
          <w:wAfter w:w="6374" w:type="dxa"/>
          <w:trHeight w:val="1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«Здравствуй осень!».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«Мои домашние любимцы»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животных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октября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рассказа «Домашний любимец», сопровождаемый рисунком»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Неделя безопасности с участием ГИБДД</w:t>
            </w:r>
          </w:p>
          <w:p w:rsidR="00B53531" w:rsidRDefault="00B535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Тема: «</w:t>
            </w:r>
            <w:r>
              <w:rPr>
                <w:sz w:val="22"/>
                <w:szCs w:val="22"/>
              </w:rPr>
              <w:t xml:space="preserve">Машины на улицах села – виды транспорта». </w:t>
            </w:r>
          </w:p>
          <w:p w:rsidR="00B53531" w:rsidRDefault="00B53531">
            <w:pPr>
              <w:pStyle w:val="Default"/>
              <w:rPr>
                <w:color w:val="auto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средняя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61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Наблюдения за движением пешехода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Дидактическая игра «Мой адрес».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Игра-путешествие  «Село, в котором я живу»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07.10.День вежливых людей</w:t>
            </w:r>
          </w:p>
          <w:p w:rsidR="00B53531" w:rsidRDefault="00B53531">
            <w:pPr>
              <w:pStyle w:val="Default"/>
            </w:pPr>
            <w:r>
              <w:t>День Вежливости</w:t>
            </w:r>
          </w:p>
          <w:p w:rsidR="00B53531" w:rsidRDefault="00B53531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423"/>
            </w:tblGrid>
            <w:tr w:rsidR="00B53531">
              <w:trPr>
                <w:trHeight w:val="204"/>
              </w:trPr>
              <w:tc>
                <w:tcPr>
                  <w:tcW w:w="1423" w:type="dxa"/>
                  <w:hideMark/>
                </w:tcPr>
                <w:p w:rsidR="00B53531" w:rsidRDefault="00B53531"/>
              </w:tc>
            </w:tr>
          </w:tbl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1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субботник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664"/>
            </w:tblGrid>
            <w:tr w:rsidR="00B53531">
              <w:trPr>
                <w:trHeight w:val="202"/>
              </w:trPr>
              <w:tc>
                <w:tcPr>
                  <w:tcW w:w="1664" w:type="dxa"/>
                </w:tcPr>
                <w:p w:rsidR="00B53531" w:rsidRDefault="00B53531">
                  <w:pPr>
                    <w:pStyle w:val="Default"/>
                    <w:spacing w:line="276" w:lineRule="auto"/>
                  </w:pPr>
                </w:p>
              </w:tc>
            </w:tr>
          </w:tbl>
          <w:p w:rsidR="00B53531" w:rsidRDefault="00B53531"/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69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>09.10 Всемирный день почты</w:t>
            </w:r>
          </w:p>
          <w:p w:rsidR="00B53531" w:rsidRDefault="00B53531">
            <w:pPr>
              <w:pStyle w:val="Default"/>
            </w:pPr>
            <w:r>
              <w:t>Творческие проекты «Письмо другу»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636"/>
            </w:tblGrid>
            <w:tr w:rsidR="00B53531">
              <w:trPr>
                <w:trHeight w:val="318"/>
              </w:trPr>
              <w:tc>
                <w:tcPr>
                  <w:tcW w:w="1636" w:type="dxa"/>
                  <w:hideMark/>
                </w:tcPr>
                <w:p w:rsidR="00B53531" w:rsidRDefault="00B53531"/>
              </w:tc>
            </w:tr>
          </w:tbl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4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и оздоровительное направление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16.10 Всемирный день здорового питания</w:t>
            </w:r>
          </w:p>
          <w:p w:rsidR="00B53531" w:rsidRDefault="00B53531">
            <w:pPr>
              <w:pStyle w:val="Default"/>
            </w:pPr>
            <w:r>
              <w:t>Мастер-класс «Полезные эксперименты в Лаборатории здорового питания» (определение качества и безопасности отдельных продуктов)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«На помощь Буратино</w:t>
            </w:r>
            <w:proofErr w:type="gramStart"/>
            <w:r>
              <w:t>»-</w:t>
            </w:r>
            <w:proofErr w:type="gramEnd"/>
            <w:r>
              <w:t>спортивный досуг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91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подарков к празднику «День пожилого человека»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4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по безопасности дорожного движения «Светофор»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09.10. День </w:t>
            </w:r>
            <w:proofErr w:type="spellStart"/>
            <w:r>
              <w:rPr>
                <w:i/>
              </w:rPr>
              <w:t>энергоэффективности</w:t>
            </w:r>
            <w:proofErr w:type="spellEnd"/>
            <w:r>
              <w:rPr>
                <w:i/>
              </w:rPr>
              <w:t xml:space="preserve"> </w:t>
            </w:r>
          </w:p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>«Уходя, гаси свет»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«Ты в ответе за тех, кого приручил»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 народных стихов, пословиц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c9"/>
              <w:shd w:val="clear" w:color="auto" w:fill="FFFFFF"/>
              <w:spacing w:before="0" w:beforeAutospacing="0" w:after="0" w:afterAutospacing="0"/>
              <w:ind w:left="104" w:hanging="106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Встреча команд «ЮИД – ЮПИД»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одготовитттельная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«Хлеб всему голова»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ко Дню гражданской обороны Российской Федерации)</w:t>
            </w:r>
          </w:p>
          <w:p w:rsidR="00B53531" w:rsidRDefault="00B53531">
            <w:pPr>
              <w:pStyle w:val="Default"/>
              <w:rPr>
                <w:b/>
              </w:rPr>
            </w:pPr>
            <w:r>
              <w:rPr>
                <w:shd w:val="clear" w:color="auto" w:fill="FFFFFF"/>
              </w:rPr>
              <w:lastRenderedPageBreak/>
              <w:t>«Спички - детям не игрушки»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Экспериментирование: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«Монета, банкнота,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пластиковая карта»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безопасности с участием ГИБДД </w:t>
            </w:r>
          </w:p>
          <w:p w:rsidR="00B53531" w:rsidRDefault="00B535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инспектором ГИБДД. Беседа «Кто </w:t>
            </w:r>
            <w:proofErr w:type="gramStart"/>
            <w:r>
              <w:rPr>
                <w:sz w:val="23"/>
                <w:szCs w:val="23"/>
              </w:rPr>
              <w:t>такие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ЮПИДовцы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темам, выбранным родителями и/или педагогами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 (28 ноября)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18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День толерантности (16 ноября) </w:t>
            </w:r>
          </w:p>
          <w:p w:rsidR="00B53531" w:rsidRDefault="00B53531">
            <w:pPr>
              <w:pStyle w:val="Default"/>
            </w:pPr>
            <w:proofErr w:type="spellStart"/>
            <w:r>
              <w:t>Флешмоб</w:t>
            </w:r>
            <w:proofErr w:type="spellEnd"/>
            <w:r>
              <w:t xml:space="preserve"> «Возьмемся за руки друзья»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09"/>
            </w:tblGrid>
            <w:tr w:rsidR="00B53531">
              <w:trPr>
                <w:trHeight w:val="318"/>
              </w:trPr>
              <w:tc>
                <w:tcPr>
                  <w:tcW w:w="1309" w:type="dxa"/>
                </w:tcPr>
                <w:p w:rsidR="00B53531" w:rsidRDefault="00B53531">
                  <w:pPr>
                    <w:pStyle w:val="Default"/>
                    <w:spacing w:line="276" w:lineRule="auto"/>
                  </w:pPr>
                </w:p>
              </w:tc>
            </w:tr>
          </w:tbl>
          <w:p w:rsidR="00B53531" w:rsidRDefault="00B53531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9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12.11- Синичкин день (Слушание голосов птиц.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«Птицы разных стран».)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12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День словаря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соревнования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«Мамочке любимой»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 «Профессии наших мам»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 мам»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«Наши пернатые друзья.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стихи о явлениях природы»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87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 «Помощники на дороге – знаки, светофор, регулировщик».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«Собственная безопасность»   (беседы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игры)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41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Мультфильмы по ОБЖ «Юные спасатели!» 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 «Мы – единое целое» </w:t>
            </w:r>
          </w:p>
          <w:p w:rsidR="00B53531" w:rsidRDefault="00B53531">
            <w:pPr>
              <w:pStyle w:val="Default"/>
            </w:pPr>
            <w:r>
              <w:t xml:space="preserve">(4 ноября - «День народного единства») 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30 ноября – День государственного герба Российской Федерации»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>21.11.Всемирный день приветствий</w:t>
            </w:r>
          </w:p>
          <w:p w:rsidR="00B53531" w:rsidRDefault="00B53531">
            <w:pPr>
              <w:pStyle w:val="Default"/>
            </w:pPr>
            <w:r>
              <w:t>«День здравствуй»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>Досуг «Дружные ребята»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083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на площадке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кормушки для птиц.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32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>21.11 Всемирный день телевидения</w:t>
            </w:r>
          </w:p>
          <w:p w:rsidR="00B53531" w:rsidRDefault="00B53531">
            <w:pPr>
              <w:pStyle w:val="Default"/>
            </w:pPr>
            <w:r>
              <w:t>День советских мультфильмов</w:t>
            </w:r>
          </w:p>
          <w:p w:rsidR="00B53531" w:rsidRDefault="00B53531">
            <w:pPr>
              <w:pStyle w:val="Default"/>
            </w:pPr>
          </w:p>
          <w:p w:rsidR="00B53531" w:rsidRDefault="00B53531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1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спортивный праздник « День здоровья»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111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художника «День рождения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6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Акция «Спорт – альтернатива пагубным привычкам»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ответственны за тех, кого приручили» (Всемирный день бездомных животных)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«Дом казака»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«20.11, </w:t>
            </w:r>
            <w:r>
              <w:t>«Путешествие по сказкам»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Беседа «Пусть огонь в сердцах пылает, а пожаров не бывает».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Наши потребности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«Юные финансисты» или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занятие – путешествие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«Наши потребности»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перекрестке»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темам, выбранным родителями и/или педагогами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перезво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 детям из детского дома)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82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память»,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 03.12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декабря)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волонтера)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декабря)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38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рисунков </w:t>
            </w:r>
            <w:r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 зимнюю тематику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378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 xml:space="preserve">Тема:  </w:t>
            </w:r>
            <w:r>
              <w:t>«Мы пешеход</w:t>
            </w:r>
            <w:proofErr w:type="gramStart"/>
            <w:r>
              <w:t>ы-</w:t>
            </w:r>
            <w:proofErr w:type="gramEnd"/>
            <w:r>
              <w:t xml:space="preserve"> место движения пешеходов»( название и значение)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«Скоро, скоро новый год, к детям елочка придет»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«Опасные невидимки» (микробы)</w:t>
            </w:r>
            <w:proofErr w:type="gramStart"/>
            <w:r>
              <w:t xml:space="preserve"> ,</w:t>
            </w:r>
            <w:proofErr w:type="gramEnd"/>
            <w:r>
              <w:t xml:space="preserve"> «Как правильно смывать микробы и вирусы с рук»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6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Народные игры, фольклор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«Праздники на Руси» Народные игры, фольклор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12.12 День Конституции Российской </w:t>
            </w:r>
            <w:proofErr w:type="spellStart"/>
            <w:r>
              <w:t>Федирации</w:t>
            </w:r>
            <w:proofErr w:type="spellEnd"/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  <w:r>
              <w:t>9 декабря – День Героев Отечества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0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  <w:r>
              <w:t>04.12 День заказа подарков Деду Морозу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57"/>
            </w:tblGrid>
            <w:tr w:rsidR="00B53531">
              <w:trPr>
                <w:trHeight w:val="319"/>
              </w:trPr>
              <w:tc>
                <w:tcPr>
                  <w:tcW w:w="1457" w:type="dxa"/>
                </w:tcPr>
                <w:p w:rsidR="00B53531" w:rsidRDefault="00B53531">
                  <w:pPr>
                    <w:pStyle w:val="Default"/>
                    <w:spacing w:line="276" w:lineRule="auto"/>
                  </w:pPr>
                </w:p>
              </w:tc>
            </w:tr>
          </w:tbl>
          <w:p w:rsidR="00B53531" w:rsidRDefault="00B53531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49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«Лучший зимний участок»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11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человека»10.12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15.12 Международный день чая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r>
              <w:rPr>
                <w:rFonts w:ascii="Times New Roman" w:hAnsi="Times New Roman"/>
                <w:sz w:val="24"/>
                <w:szCs w:val="24"/>
              </w:rPr>
              <w:t xml:space="preserve">«Спорт любят с детских лет»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портивное развлечение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72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 Международный день художника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099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Акция «Берегите хвойные леса» (изготовление экологических плакатов в защиту 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 xml:space="preserve">Фольклорные посиделки «Чаепитие в русских традициях»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социальными партнерами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8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Отечества(9декабря)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Н.А.Некрасова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ГУ МЧС России по Ростовской области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«Поведение во время пожара»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Деловая игра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«Юные финансисты»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 Незнайке перейти улицу»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7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Родительские собрания в группах (в соответствии с планом</w:t>
            </w:r>
            <w:proofErr w:type="gramStart"/>
            <w:r>
              <w:t xml:space="preserve"> )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елочкой»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62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0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день заповедников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«День зимующих птиц»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января. - День полного освобождения Ленинграда от фашистской блокады (региональный компонент)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04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с использованием нетрадиционных техник «Я рисую зиму»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лес», «Заповедники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иллюстраций 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Cs/>
              </w:rPr>
            </w:pPr>
            <w:r>
              <w:rPr>
                <w:bCs/>
              </w:rPr>
              <w:t>Развлечения: Вечер загадок (светофор, зебра, транспорт). «Как</w:t>
            </w:r>
          </w:p>
          <w:p w:rsidR="00B53531" w:rsidRDefault="00B53531">
            <w:pPr>
              <w:pStyle w:val="Default"/>
            </w:pPr>
            <w:r>
              <w:rPr>
                <w:bCs/>
              </w:rPr>
              <w:t>обеспечить безопасность дошкольника».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63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proofErr w:type="gramStart"/>
            <w:r>
              <w:t>«Осторожно гололёд!» (игры,</w:t>
            </w:r>
            <w:proofErr w:type="gramEnd"/>
          </w:p>
          <w:p w:rsidR="00B53531" w:rsidRDefault="00B53531">
            <w:pPr>
              <w:pStyle w:val="Default"/>
            </w:pPr>
            <w:r>
              <w:t>беседы, тематические занятия,</w:t>
            </w:r>
          </w:p>
          <w:p w:rsidR="00B53531" w:rsidRDefault="00B53531">
            <w:pPr>
              <w:pStyle w:val="Default"/>
            </w:pPr>
            <w:r>
              <w:t>досуги)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</w:rPr>
            </w:pPr>
            <w:r>
              <w:rPr>
                <w:i/>
              </w:rPr>
              <w:t>«Русский народный костюм»</w:t>
            </w:r>
          </w:p>
          <w:p w:rsidR="00B53531" w:rsidRDefault="00B53531">
            <w:pPr>
              <w:pStyle w:val="Default"/>
            </w:pPr>
            <w:r>
              <w:t xml:space="preserve"> Дидактическая игра «Украсим костюм»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Виртуальная экскурсия</w:t>
            </w:r>
          </w:p>
          <w:p w:rsidR="00B53531" w:rsidRDefault="00B53531">
            <w:pPr>
              <w:pStyle w:val="Default"/>
            </w:pPr>
            <w:r>
              <w:t xml:space="preserve">«Как жили наши предки» </w:t>
            </w:r>
          </w:p>
          <w:p w:rsidR="00B53531" w:rsidRDefault="00B53531">
            <w:pPr>
              <w:pStyle w:val="Default"/>
            </w:pPr>
            <w:r>
              <w:t>(Посещение «избы»)</w:t>
            </w:r>
          </w:p>
          <w:p w:rsidR="00B53531" w:rsidRDefault="00B53531">
            <w:pPr>
              <w:pStyle w:val="Default"/>
              <w:rPr>
                <w:i/>
              </w:rPr>
            </w:pPr>
          </w:p>
          <w:p w:rsidR="00B53531" w:rsidRDefault="00B53531">
            <w:pPr>
              <w:pStyle w:val="Default"/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i/>
                <w:iCs/>
              </w:rPr>
              <w:t xml:space="preserve">11.01 международный день спасибо </w:t>
            </w:r>
          </w:p>
          <w:p w:rsidR="00B53531" w:rsidRDefault="00B53531">
            <w:pPr>
              <w:pStyle w:val="Default"/>
            </w:pPr>
            <w:r>
              <w:t>День благодарности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8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трудом дворника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трудом няни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трудом медсестры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i/>
                <w:iCs/>
              </w:rPr>
              <w:t>Беседа с презентациями «Дети блокадного Ленинграда», «Дорога жизни»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5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снега, Международный день зимних видов 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(24.01)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олимпийские игры»- спортивное развлечение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5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фестиваль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«Алло, мы ищем таланты!»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о блокаде Ленинграда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рисунками детей.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4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«Блокадный хлеб»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дорога»(27 декабря)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«Колядки на Дону»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день рождения Ш.Перро (Кукольный театр»)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27.01- День воинской славы России. День полного освобождения Ленинграда от фашистской блокады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«Кто приходит к нам на помощь, что помогает нам тушить пожар?»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деньги доходят, а потом расходятся»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 в городе: места </w:t>
            </w:r>
            <w:r>
              <w:rPr>
                <w:sz w:val="22"/>
                <w:szCs w:val="22"/>
              </w:rPr>
              <w:lastRenderedPageBreak/>
              <w:t xml:space="preserve">и правила парковки, пешеходные зоны, ограничивающие знаки. 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темам, выбранным родителями и/или педагогами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защитника Отечества23.03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Освобождение Ростовской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30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TableParagraph"/>
              <w:tabs>
                <w:tab w:val="left" w:pos="2278"/>
                <w:tab w:val="left" w:pos="4122"/>
              </w:tabs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pStyle w:val="TableParagraph"/>
              <w:tabs>
                <w:tab w:val="left" w:pos="2278"/>
                <w:tab w:val="left" w:pos="4122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 чтецов «День Родного языка» (произведения русских поэтов) (21 февраля - «День Родного языка»</w:t>
            </w:r>
            <w:proofErr w:type="gramEnd"/>
          </w:p>
          <w:p w:rsidR="00B53531" w:rsidRDefault="00B53531">
            <w:pPr>
              <w:pStyle w:val="TableParagraph"/>
              <w:tabs>
                <w:tab w:val="left" w:pos="2278"/>
                <w:tab w:val="left" w:pos="4122"/>
              </w:tabs>
              <w:ind w:right="95"/>
              <w:jc w:val="both"/>
              <w:rPr>
                <w:sz w:val="24"/>
                <w:szCs w:val="24"/>
              </w:rPr>
            </w:pPr>
          </w:p>
          <w:p w:rsidR="00B53531" w:rsidRDefault="00B53531">
            <w:pPr>
              <w:pStyle w:val="TableParagraph"/>
              <w:tabs>
                <w:tab w:val="left" w:pos="2278"/>
                <w:tab w:val="left" w:pos="4122"/>
              </w:tabs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26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pStyle w:val="TableParagraph"/>
              <w:tabs>
                <w:tab w:val="left" w:pos="2278"/>
                <w:tab w:val="left" w:pos="4122"/>
              </w:tabs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февраля. - День российской науки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39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 самый сильный»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«Посадка лука»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1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Тема: «Нужно слушаться без спора указаний светофора» 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8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Викторина «Путешествие на планету Безопасности»</w:t>
            </w:r>
          </w:p>
          <w:p w:rsidR="00B53531" w:rsidRDefault="00B53531">
            <w:pPr>
              <w:pStyle w:val="Default"/>
              <w:rPr>
                <w:b/>
                <w:bCs/>
              </w:rPr>
            </w:pPr>
          </w:p>
          <w:p w:rsidR="00B53531" w:rsidRDefault="00B53531">
            <w:pPr>
              <w:pStyle w:val="Defaul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Беседа «Полезно</w:t>
            </w:r>
          </w:p>
          <w:p w:rsidR="00B53531" w:rsidRDefault="00B53531">
            <w:pPr>
              <w:pStyle w:val="Default"/>
            </w:pPr>
            <w:r>
              <w:t>– не полезно»,</w:t>
            </w:r>
          </w:p>
          <w:p w:rsidR="00B53531" w:rsidRDefault="00B53531">
            <w:pPr>
              <w:pStyle w:val="Default"/>
            </w:pPr>
            <w:r>
              <w:t>«О здоровой пище»</w:t>
            </w:r>
          </w:p>
          <w:p w:rsidR="00B53531" w:rsidRDefault="00B53531">
            <w:pPr>
              <w:pStyle w:val="Default"/>
            </w:pPr>
            <w:r>
              <w:t>«Осторожно</w:t>
            </w:r>
          </w:p>
          <w:p w:rsidR="00B53531" w:rsidRDefault="00B53531">
            <w:pPr>
              <w:pStyle w:val="Default"/>
            </w:pPr>
            <w:r>
              <w:t>– лекарство!»</w:t>
            </w:r>
          </w:p>
          <w:p w:rsidR="00B53531" w:rsidRDefault="00B53531">
            <w:pPr>
              <w:pStyle w:val="Default"/>
            </w:pPr>
            <w:proofErr w:type="gramStart"/>
            <w:r>
              <w:t>(игры, беседы, тематические</w:t>
            </w:r>
            <w:proofErr w:type="gramEnd"/>
          </w:p>
          <w:p w:rsidR="00B53531" w:rsidRDefault="00B53531">
            <w:pPr>
              <w:pStyle w:val="Default"/>
            </w:pPr>
            <w:proofErr w:type="gramStart"/>
            <w:r>
              <w:t>Занятия)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Театрализованное представление для детей «Русские народные сказки»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«Дымковская игрушка» (Оформление выставки «Мастера земли русской»)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  <w:r>
              <w:t>«День знаний о промыслах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 xml:space="preserve">Мастерская «Подарки для наших защитников»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«Помоги кукле Кате накрыть на стол»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 xml:space="preserve"> «Наведём порядок в группе»: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74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proofErr w:type="spellStart"/>
            <w:r>
              <w:t>Вертуальная</w:t>
            </w:r>
            <w:proofErr w:type="spellEnd"/>
            <w:r>
              <w:t xml:space="preserve"> экскурсия в Музей боевой Славы. </w:t>
            </w: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7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i/>
                <w:iCs/>
              </w:rPr>
              <w:t xml:space="preserve">09.02. день зимних видов спорта в России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«Ищем здоровье в детском саду».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60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Этико-эстетическое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proofErr w:type="spellStart"/>
            <w:r>
              <w:t>Офрмление</w:t>
            </w:r>
            <w:proofErr w:type="spellEnd"/>
            <w:r>
              <w:t xml:space="preserve"> уголков с </w:t>
            </w:r>
            <w:proofErr w:type="spellStart"/>
            <w:r>
              <w:t>гендерной</w:t>
            </w:r>
            <w:proofErr w:type="spellEnd"/>
            <w:r>
              <w:t xml:space="preserve"> направленностью «Хозяюшка», </w:t>
            </w:r>
          </w:p>
          <w:p w:rsidR="00B53531" w:rsidRDefault="00B53531">
            <w:pPr>
              <w:pStyle w:val="Default"/>
            </w:pPr>
            <w:r>
              <w:t xml:space="preserve">«Папе помогаю!»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«Казачата – бравые ребята»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 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Беседа «Безопасность в вашем доме. Почему происходят несчастные случаи?»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правильно беречь деньги?»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сюжетно-ролевых игр: «Пост ГИБДД», «Поездка в автобусе»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темам, выбранным родителями и/или педагогами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"Тепло сердец для наших мам» </w:t>
            </w:r>
            <w:r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Утренник, посвященный</w:t>
            </w:r>
            <w:r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Международному женскому дню(8 марта)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доброты(15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марта-День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добрых 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4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театра27.03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(21 – 27 марта)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Всемирный день метеоролога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марта. - День воссоединения России и Крыма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 «цветы для мамы»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«Театр своими руками»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Крыму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8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 Мини-проекты «Зачем нужен дождь (снег, ветер…)?»/ «Откуда берётся снег?»</w:t>
            </w:r>
            <w:r>
              <w:rPr>
                <w:sz w:val="24"/>
                <w:szCs w:val="24"/>
              </w:rPr>
              <w:t xml:space="preserve"> (23.03)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 «Берегите воду!»(22мартаВсемирныйденьводы)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 xml:space="preserve">Тема: «Мы – будущие водители»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71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Безопаснось</w:t>
            </w:r>
            <w:proofErr w:type="spellEnd"/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Блиц </w:t>
            </w:r>
            <w:proofErr w:type="gramStart"/>
            <w:r>
              <w:t>-о</w:t>
            </w:r>
            <w:proofErr w:type="gramEnd"/>
            <w:r>
              <w:t>прос «Дорожные ловушки, как себя вести»</w:t>
            </w:r>
          </w:p>
          <w:p w:rsidR="00B53531" w:rsidRDefault="00B53531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средняя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50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Конкурс знатоков «Люби и знай родной свой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средняя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1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Игровая ситуация: «Не играй с</w:t>
            </w:r>
          </w:p>
          <w:p w:rsidR="00B53531" w:rsidRDefault="00B53531">
            <w:pPr>
              <w:pStyle w:val="Default"/>
            </w:pPr>
            <w:r>
              <w:t>огнем»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8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i/>
                <w:iCs/>
              </w:rPr>
              <w:t xml:space="preserve">08.03 </w:t>
            </w:r>
            <w:r>
              <w:t xml:space="preserve">Беседы о маме, чтение художественной литературы, </w:t>
            </w:r>
            <w:proofErr w:type="spellStart"/>
            <w:r>
              <w:t>сюжетноролевые</w:t>
            </w:r>
            <w:proofErr w:type="spellEnd"/>
            <w:r>
              <w:t xml:space="preserve"> игры «Семья / Дом / Дочки-матери»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20.03 день счастья </w:t>
            </w:r>
          </w:p>
          <w:p w:rsidR="00B53531" w:rsidRDefault="00B53531">
            <w:pPr>
              <w:pStyle w:val="Default"/>
              <w:rPr>
                <w:i/>
                <w:iCs/>
              </w:rPr>
            </w:pPr>
            <w:r>
              <w:rPr>
                <w:iCs/>
              </w:rPr>
              <w:t>«Мечты сбываются»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543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подоконнике Трудовой десант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6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«Поиграем в экономику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из чего сделано?)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Cs/>
              </w:rPr>
            </w:pPr>
            <w:r>
              <w:rPr>
                <w:bCs/>
              </w:rPr>
              <w:t>Спортивные соревнования</w:t>
            </w:r>
          </w:p>
          <w:p w:rsidR="00B53531" w:rsidRDefault="00B53531">
            <w:pPr>
              <w:pStyle w:val="Default"/>
              <w:rPr>
                <w:bCs/>
              </w:rPr>
            </w:pPr>
            <w:r>
              <w:rPr>
                <w:bCs/>
              </w:rPr>
              <w:t>«Юные пожарные</w:t>
            </w:r>
          </w:p>
          <w:p w:rsidR="00B53531" w:rsidRDefault="00B53531">
            <w:pPr>
              <w:pStyle w:val="Default"/>
            </w:pPr>
            <w:r>
              <w:rPr>
                <w:bCs/>
              </w:rPr>
              <w:t>»(30.04 - День пожарной охраны)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84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презентация «Театральный этикет»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«Каждой птице нужен дом»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природоохранная акция «Дни защиты от экологической опасности»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«Масленица на Дону»</w:t>
            </w:r>
          </w:p>
          <w:p w:rsidR="00B53531" w:rsidRDefault="00B53531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10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международный день детской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больничка»)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наших у ворот чудо - дерево растет год»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 марта – день рождения К.И. Чуковского)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Беседа: «Пожарный герой - он с огнём вступает в бой»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«Идем в магазин или как делать покупки с умом»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«Правила дорожные детям знать положено!»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темам, выбранным родителями и/или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3531" w:rsidTr="00B53531">
        <w:trPr>
          <w:gridAfter w:val="5"/>
          <w:wAfter w:w="6374" w:type="dxa"/>
          <w:trHeight w:val="45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ольклорно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речевой праздник «День Птиц»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международный день защиты Земли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96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всемирный день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здоровы!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 здорово!»)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53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серии образовательных мероприятий по приобщению дошкольников к здоровому образу жизни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здоровья)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к звёздам проложили путь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</w:rPr>
              <w:t>ко Дню Космонавтики(12 апреля)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Style w:val="c2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3531" w:rsidRDefault="00B53531">
            <w:p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«Пасхальное чудо» Конкурс поделок 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Style w:val="c2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26"/>
                <w:rFonts w:ascii="Times New Roman" w:hAnsi="Times New Roman"/>
                <w:color w:val="000000"/>
                <w:sz w:val="24"/>
                <w:szCs w:val="24"/>
              </w:rPr>
              <w:t>Выставка рисунков «Земля наш дом»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rStyle w:val="c26"/>
              </w:rPr>
            </w:pPr>
            <w:r>
              <w:rPr>
                <w:rStyle w:val="c26"/>
              </w:rPr>
              <w:t>Мероприятие «Сбор батареек», «Давайте сохраним природу»</w:t>
            </w:r>
          </w:p>
          <w:p w:rsidR="00B53531" w:rsidRDefault="00B53531">
            <w:pPr>
              <w:pStyle w:val="Default"/>
              <w:rPr>
                <w:rStyle w:val="c26"/>
              </w:rPr>
            </w:pPr>
          </w:p>
          <w:p w:rsidR="00B53531" w:rsidRDefault="00B53531">
            <w:pPr>
              <w:pStyle w:val="Default"/>
              <w:rPr>
                <w:rStyle w:val="c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rStyle w:val="c26"/>
              </w:rPr>
            </w:pPr>
          </w:p>
          <w:p w:rsidR="00B53531" w:rsidRDefault="00B53531">
            <w:pPr>
              <w:pStyle w:val="Default"/>
              <w:rPr>
                <w:rStyle w:val="c26"/>
              </w:rPr>
            </w:pPr>
            <w:r>
              <w:rPr>
                <w:rStyle w:val="c26"/>
              </w:rPr>
              <w:t>«Ласточка с весною в сени к нам летит» (Экологическое путешествие в мир птиц, мастер-класс «Птичье оригами»)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98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Cs/>
              </w:rPr>
            </w:pPr>
            <w:r>
              <w:rPr>
                <w:bCs/>
              </w:rPr>
              <w:t>Помощники на дороге – знаки, светофор,</w:t>
            </w:r>
          </w:p>
          <w:p w:rsidR="00B53531" w:rsidRDefault="00B53531">
            <w:pPr>
              <w:pStyle w:val="Default"/>
            </w:pPr>
            <w:r>
              <w:rPr>
                <w:bCs/>
              </w:rPr>
              <w:t>регулировщик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4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  <w:bCs/>
              </w:rPr>
            </w:pPr>
            <w:r>
              <w:t xml:space="preserve"> Беседа о предметах ближайшего окружения, опасных для здоровья. «Как обращаться с электрическими приборами»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Сюжетно – ролевая игра «Наш любимый детский сад»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  <w:r>
              <w:t>Дидактическая игра «Народы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Беседа о разных странах и их жителях. Дидактические игры: «Кто в какой стране живет»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03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>30.04 Сюжетно Ролевая игра «Один дома».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Просмотр мультфильмов, развивающих видео</w:t>
            </w:r>
          </w:p>
          <w:p w:rsidR="00B53531" w:rsidRDefault="00B53531">
            <w:pPr>
              <w:pStyle w:val="Default"/>
            </w:pPr>
            <w:r>
              <w:t>«Три кота» - сборник серий о профессиях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«Кем стать?»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22.04 международный день защиты Земли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5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07.04 всемирный день здоровья </w:t>
            </w:r>
          </w:p>
          <w:p w:rsidR="00B53531" w:rsidRDefault="00B53531">
            <w:pPr>
              <w:pStyle w:val="Default"/>
            </w:pPr>
            <w:proofErr w:type="spellStart"/>
            <w:r>
              <w:t>Флешмоб</w:t>
            </w:r>
            <w:proofErr w:type="spellEnd"/>
            <w:r>
              <w:t xml:space="preserve"> «Мы здоровы! Нам здорово!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  <w:iCs/>
              </w:rPr>
            </w:pPr>
            <w:r>
              <w:t>«День здоровья»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 xml:space="preserve"> «Колокольный звон» Пасхальный фестиваль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«Пристегни самое дорогое»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«Каждую соринку–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корзинку!»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«Встречаем птиц!»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мероприятий «Пасха на Дону»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социальными партнерами</w:t>
            </w: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СОШ№7»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международный день детской книги, день рождения Г.Х Андерсена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Всероссийский открытый урок по ОБ</w:t>
            </w:r>
            <w:proofErr w:type="gramStart"/>
            <w:r>
              <w:t>Ж(</w:t>
            </w:r>
            <w:proofErr w:type="gramEnd"/>
            <w:r>
              <w:t>пожарная безопасность)(30 апреля) «Как бы ты поступил?" 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«Дом, где живут деньги»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 улице - не в комнате, о том, ребята, помните!"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3"/>
          <w:wAfter w:w="46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благоустройству территории ДОО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«Выпускной вечер»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Победы»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3531" w:rsidTr="00B53531">
        <w:trPr>
          <w:gridAfter w:val="5"/>
          <w:wAfter w:w="6374" w:type="dxa"/>
          <w:trHeight w:val="9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«Встречаем праздник-Первомай»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12.05- Всемирный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медсестры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мая. Международный день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3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«Этот  день Победы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 рисунков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к Международному Дню семьи (15 мая)  «Я рисую мою семью» </w:t>
            </w:r>
          </w:p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«Экологическая сказка»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99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Интеллектуальная игра по ПДД «Знает правила семья, значит, знаю их и я!»</w:t>
            </w:r>
          </w:p>
          <w:p w:rsidR="00B53531" w:rsidRDefault="00B53531">
            <w:pPr>
              <w:pStyle w:val="Default"/>
              <w:rPr>
                <w:b/>
                <w:bCs/>
              </w:rPr>
            </w:pP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b/>
                <w:bCs/>
              </w:rPr>
            </w:pPr>
          </w:p>
          <w:p w:rsidR="00B53531" w:rsidRDefault="00B53531">
            <w:pPr>
              <w:pStyle w:val="Default"/>
            </w:pPr>
            <w:r>
              <w:t>Сюжетно-ролевая игра:</w:t>
            </w:r>
          </w:p>
          <w:p w:rsidR="00B53531" w:rsidRDefault="00B53531">
            <w:pPr>
              <w:pStyle w:val="Default"/>
            </w:pPr>
            <w:r>
              <w:t xml:space="preserve"> «Путешествие с Незнайкой»,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 группы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23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Занятие «Человеку друг огонь - только ты его не тронь»</w:t>
            </w:r>
          </w:p>
          <w:p w:rsidR="00B53531" w:rsidRDefault="00B53531">
            <w:pPr>
              <w:pStyle w:val="Default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594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«Их подвигам гордятся внуки» Литературные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4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  <w:r>
              <w:rPr>
                <w:shd w:val="clear" w:color="auto" w:fill="FFFFFF"/>
              </w:rPr>
              <w:t>Социальная акция «Бессмертный полк»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Социальная акция «Открытка для ветерана».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9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 xml:space="preserve">Трудовой десант «Даёшь клумбу!»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1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 с Древней Руси до наших дней», «Слава героям землякам»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7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Поможем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Федоре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»- спортивный досуг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114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музеев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Игры-путешествия в прошлое предметов «В гостях у старинных вещей»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3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531" w:rsidTr="00B53531">
        <w:trPr>
          <w:gridAfter w:val="5"/>
          <w:wAfter w:w="6374" w:type="dxa"/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акция, посвящённая Дню Победы в Великой Отечественной войне «В моём окне Великий День Победы!»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 деду за победу»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«Заповедные места Родного края»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герои»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«О добром и злом огне»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pStyle w:val="Default"/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Игра «Свой бизнес»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(открываем пекарню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ГИИБД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«Стань ярким, стань заметным!»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4"/>
          <w:wAfter w:w="4958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Родительское собрание в группах: «Итоги учебного года. Задачи воспитания и развития детей на летний оздоровительный период»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 (1 июня)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7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«Я гражданин своей страны», «Ее зовут Россия», Поговорим о Родине», «Россия – мой дом, моя жизнь»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День памяти и скорби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          (22 июня)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5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r>
              <w:rPr>
                <w:rFonts w:ascii="Times New Roman" w:hAnsi="Times New Roman" w:cs="Times New Roman"/>
                <w:sz w:val="24"/>
                <w:szCs w:val="24"/>
              </w:rPr>
              <w:t>6 июня. День русского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104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 (1 июня)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«Россия — гордость моя!»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1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окружающей среды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эколога)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«Чистая планета»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0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дарит жизнь»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7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«Летом весело играем – безопасность соблюдаем!»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12.06.«День России»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pStyle w:val="Default"/>
            </w:pPr>
            <w:r>
              <w:rPr>
                <w:bCs/>
              </w:rPr>
              <w:t xml:space="preserve">Фольклорный праздник «Матушка Россия»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48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Cs/>
              </w:rPr>
            </w:pPr>
            <w:r>
              <w:rPr>
                <w:bCs/>
              </w:rPr>
              <w:t>09.06. Международный день друзей</w:t>
            </w:r>
          </w:p>
          <w:p w:rsidR="00B53531" w:rsidRDefault="00B53531">
            <w:pPr>
              <w:pStyle w:val="Default"/>
            </w:pPr>
            <w:r>
              <w:rPr>
                <w:bCs/>
              </w:rPr>
              <w:t>Праздник «Я, ты, он, она – вместе – дружная семья!»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21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spacing w:val="-1"/>
              </w:rPr>
              <w:t xml:space="preserve">Поливаем </w:t>
            </w:r>
            <w:r>
              <w:t>цветник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Высадка рассады на клумбы </w:t>
            </w: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8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Просмотр мультфильмов</w:t>
            </w:r>
          </w:p>
          <w:p w:rsidR="00B53531" w:rsidRDefault="00B53531">
            <w:pPr>
              <w:pStyle w:val="Default"/>
            </w:pPr>
            <w:proofErr w:type="spellStart"/>
            <w:r>
              <w:t>Смешарики</w:t>
            </w:r>
            <w:proofErr w:type="spellEnd"/>
            <w:r>
              <w:t xml:space="preserve"> «Азбука здоровья» серия «Правильное питание»</w:t>
            </w: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Международный олимпийский день (Малые летние олимпийские игры)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Выставка рисунков «Путешествие в страну здоровья»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1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22 июню – Дню памяти и скорби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rPr>
                <w:bCs/>
              </w:rPr>
              <w:t xml:space="preserve">Акция «Аллея выпускников»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«Казачьи народные игры»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социальными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партнерами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 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день друзей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(Праздник «Я, ты, он, она – вместе – дружная семья!»)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А.С. Пушкина(6 июня) Литературная викторина по сказкам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Беседа «Назови правила тушения пожара»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«Кто долго спит,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тот денег не скопит»</w:t>
            </w:r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(финансовая грамота</w:t>
            </w:r>
            <w:proofErr w:type="gramEnd"/>
          </w:p>
          <w:p w:rsidR="00B53531" w:rsidRDefault="00B53531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в мудрости народной)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 летом»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темам, выбранным родителями и/или педагогами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верности»-8 июля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07.07. Иван Купала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25-июля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Морского флота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1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соревнования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«Плывут кораблики»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 группа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«Природа родного края»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 (викторина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86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«Опасные невидимки» (Микробы), «Как правильно смыть микробы и вирусы с рук»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3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 xml:space="preserve">Конкурс видео-фото-репортажей «Семейные традиции» 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30.07. Международный день дружбы </w:t>
            </w:r>
          </w:p>
          <w:p w:rsidR="00B53531" w:rsidRDefault="00B53531">
            <w:pPr>
              <w:pStyle w:val="Default"/>
            </w:pPr>
            <w:r>
              <w:rPr>
                <w:iCs/>
              </w:rPr>
              <w:t>Коммуникативные игры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6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в песочнице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на участке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6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bCs/>
              </w:rPr>
              <w:t xml:space="preserve">Детские рассказы «Моя семья» 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4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0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спортивный досуг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«Оберег семейного очага» (8 июля)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7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03.07Всемирный день без полиэтиленовых пакетов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защитники природы»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«Ромашка на счастье», посвященная Дню семьи</w:t>
            </w:r>
          </w:p>
          <w:p w:rsidR="00B53531" w:rsidRDefault="00B5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родного села»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 разговор на тему: «Школьная жизнь. Какова она?»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Красной книгой с животными, занесенными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Красную книгу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>Беседа о пожарных, труде пожарных.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«Реклама, как она работает»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эти, запомним друзья!».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летом»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августа-День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proofErr w:type="spellStart"/>
            <w:r>
              <w:t>Мультимедийная</w:t>
            </w:r>
            <w:proofErr w:type="spellEnd"/>
            <w:r>
              <w:t xml:space="preserve"> презентация «Символы России» 22.08</w:t>
            </w: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</w:p>
          <w:p w:rsidR="00B53531" w:rsidRDefault="00B53531">
            <w:pPr>
              <w:pStyle w:val="Default"/>
            </w:pPr>
            <w:r>
              <w:t xml:space="preserve">14 </w:t>
            </w:r>
            <w:proofErr w:type="spellStart"/>
            <w:proofErr w:type="gramStart"/>
            <w:r>
              <w:t>августа-День</w:t>
            </w:r>
            <w:proofErr w:type="spellEnd"/>
            <w:proofErr w:type="gramEnd"/>
            <w:r>
              <w:t xml:space="preserve"> физкультурника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5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соревнования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«До свидания, лето!»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«Спички детям не игрушка» 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экологических мультфильмов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3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>Досуг по ПДД: «Красный,</w:t>
            </w:r>
          </w:p>
          <w:p w:rsidR="00B53531" w:rsidRDefault="00B53531">
            <w:pPr>
              <w:pStyle w:val="Default"/>
            </w:pPr>
            <w:r>
              <w:t>желтый, зеленый»</w:t>
            </w:r>
          </w:p>
          <w:p w:rsidR="00B53531" w:rsidRDefault="00B535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792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«Волшебные телефоны».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555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rPr>
                <w:i/>
                <w:iCs/>
              </w:rPr>
              <w:t xml:space="preserve">22.08 День Государственного флага Российской Федерации 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137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05.08. Международный день светофора </w:t>
            </w:r>
          </w:p>
          <w:p w:rsidR="00B53531" w:rsidRDefault="00B53531">
            <w:pPr>
              <w:pStyle w:val="Default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53531" w:rsidTr="00B53531">
        <w:trPr>
          <w:gridAfter w:val="5"/>
          <w:wAfter w:w="6374" w:type="dxa"/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i/>
                <w:iCs/>
              </w:rPr>
            </w:pPr>
            <w:proofErr w:type="gramStart"/>
            <w:r>
              <w:rPr>
                <w:iCs/>
              </w:rPr>
              <w:t>СРИ</w:t>
            </w:r>
            <w:proofErr w:type="gramEnd"/>
            <w:r>
              <w:rPr>
                <w:iCs/>
              </w:rPr>
              <w:t xml:space="preserve"> «Путешествие»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909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на плане - карте безопасных маршрутов – дом, детский сад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9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</w:pPr>
            <w:r>
              <w:t>Экскурсия к реке.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05.08Спортивное развлечение </w:t>
            </w:r>
          </w:p>
          <w:p w:rsidR="00B53531" w:rsidRDefault="00B53531">
            <w:pPr>
              <w:pStyle w:val="Default"/>
            </w:pPr>
            <w:r>
              <w:rPr>
                <w:bCs/>
              </w:rPr>
              <w:t xml:space="preserve">«Наш друг Светофор»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«Берегите природу»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Акции в рамках волонтёрского движения «Поможем малышам!»</w:t>
            </w:r>
            <w:bookmarkEnd w:id="0"/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pStyle w:val="Default"/>
            </w:pPr>
            <w:r>
              <w:t xml:space="preserve">«Путешествие в сказку узоров и орнаментов» 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177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Род-Несветайская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СОШ№7»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себя вести на уроке?», «Во что можно играть на перемене?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(отдел детской литературы)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rPr>
                <w:b/>
              </w:rPr>
              <w:t>ГУ МЧС России по Ростовской области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Беседа «Это не </w:t>
            </w:r>
            <w:proofErr w:type="spellStart"/>
            <w:proofErr w:type="gramStart"/>
            <w:r>
              <w:t>игрушки-это</w:t>
            </w:r>
            <w:proofErr w:type="spellEnd"/>
            <w:proofErr w:type="gramEnd"/>
            <w:r>
              <w:t xml:space="preserve"> опасно».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Default"/>
              <w:rPr>
                <w:b/>
              </w:rPr>
            </w:pPr>
            <w:r>
              <w:t xml:space="preserve">старшая </w:t>
            </w:r>
            <w:proofErr w:type="gramStart"/>
            <w:r>
              <w:t>–п</w:t>
            </w:r>
            <w:proofErr w:type="gramEnd"/>
            <w: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«Экономия тепла, света, воды» (учимся экономить)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«Чтобы не случилось беды!»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«Незабудка»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 соответствии с планом сетевого взаимодействия.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531" w:rsidTr="00B53531">
        <w:trPr>
          <w:gridAfter w:val="5"/>
          <w:wAfter w:w="6374" w:type="dxa"/>
          <w:trHeight w:val="227"/>
        </w:trPr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темам, выбранным родителями и/или педагогами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3531" w:rsidRDefault="00B5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3531" w:rsidRDefault="00B5353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3531" w:rsidRDefault="00B5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3531" w:rsidRDefault="00B5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3531" w:rsidRDefault="00B53531" w:rsidP="00B53531">
      <w:pPr>
        <w:rPr>
          <w:rFonts w:ascii="Times New Roman" w:hAnsi="Times New Roman" w:cs="Times New Roman"/>
          <w:sz w:val="24"/>
          <w:szCs w:val="24"/>
        </w:rPr>
      </w:pPr>
    </w:p>
    <w:p w:rsidR="0078488E" w:rsidRDefault="0078488E"/>
    <w:sectPr w:rsidR="0078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531"/>
    <w:rsid w:val="0078488E"/>
    <w:rsid w:val="00B5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53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5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2">
    <w:name w:val="c12"/>
    <w:basedOn w:val="a"/>
    <w:uiPriority w:val="99"/>
    <w:rsid w:val="00B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B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uiPriority w:val="99"/>
    <w:rsid w:val="00B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PHPDOCX">
    <w:name w:val="List Paragraph PHPDOCX"/>
    <w:uiPriority w:val="34"/>
    <w:qFormat/>
    <w:rsid w:val="00B53531"/>
    <w:pPr>
      <w:ind w:left="720"/>
      <w:contextualSpacing/>
    </w:p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B53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PHPDOCX">
    <w:name w:val="Title PHPDOCX"/>
    <w:link w:val="TitleCarPHPDOCX"/>
    <w:uiPriority w:val="10"/>
    <w:qFormat/>
    <w:rsid w:val="00B53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B53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PHPDOCX">
    <w:name w:val="Subtitle PHPDOCX"/>
    <w:link w:val="SubtitleCarPHPDOCX"/>
    <w:uiPriority w:val="11"/>
    <w:qFormat/>
    <w:rsid w:val="00B53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B53531"/>
    <w:rPr>
      <w:sz w:val="20"/>
      <w:szCs w:val="20"/>
    </w:rPr>
  </w:style>
  <w:style w:type="paragraph" w:customStyle="1" w:styleId="annotationtextPHPDOCX">
    <w:name w:val="annotation text PHPDOCX"/>
    <w:link w:val="CommentTextCharPHPDOCX"/>
    <w:uiPriority w:val="99"/>
    <w:semiHidden/>
    <w:rsid w:val="00B53531"/>
    <w:pPr>
      <w:spacing w:line="240" w:lineRule="auto"/>
    </w:pPr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B53531"/>
    <w:rPr>
      <w:b/>
      <w:bCs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B53531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B53531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link w:val="BalloonTextCharPHPDOCX"/>
    <w:uiPriority w:val="99"/>
    <w:semiHidden/>
    <w:rsid w:val="00B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B53531"/>
    <w:rPr>
      <w:sz w:val="20"/>
      <w:szCs w:val="20"/>
    </w:rPr>
  </w:style>
  <w:style w:type="paragraph" w:customStyle="1" w:styleId="footnoteTextPHPDOCX">
    <w:name w:val="footnote Text PHPDOCX"/>
    <w:link w:val="footnoteTextCarPHPDOCX"/>
    <w:uiPriority w:val="99"/>
    <w:semiHidden/>
    <w:rsid w:val="00B53531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B53531"/>
    <w:rPr>
      <w:sz w:val="20"/>
      <w:szCs w:val="20"/>
    </w:rPr>
  </w:style>
  <w:style w:type="paragraph" w:customStyle="1" w:styleId="endnoteTextPHPDOCX">
    <w:name w:val="endnote Text PHPDOCX"/>
    <w:link w:val="endnoteTextCarPHPDOCX"/>
    <w:uiPriority w:val="99"/>
    <w:semiHidden/>
    <w:rsid w:val="00B53531"/>
    <w:pPr>
      <w:spacing w:after="0" w:line="240" w:lineRule="auto"/>
    </w:pPr>
    <w:rPr>
      <w:sz w:val="20"/>
      <w:szCs w:val="20"/>
    </w:rPr>
  </w:style>
  <w:style w:type="character" w:customStyle="1" w:styleId="c26">
    <w:name w:val="c26"/>
    <w:basedOn w:val="a0"/>
    <w:rsid w:val="00B53531"/>
  </w:style>
  <w:style w:type="character" w:customStyle="1" w:styleId="c33">
    <w:name w:val="c33"/>
    <w:basedOn w:val="a0"/>
    <w:rsid w:val="00B53531"/>
  </w:style>
  <w:style w:type="character" w:customStyle="1" w:styleId="c13">
    <w:name w:val="c13"/>
    <w:basedOn w:val="a0"/>
    <w:rsid w:val="00B53531"/>
  </w:style>
  <w:style w:type="character" w:customStyle="1" w:styleId="c2">
    <w:name w:val="c2"/>
    <w:basedOn w:val="a0"/>
    <w:rsid w:val="00B53531"/>
  </w:style>
  <w:style w:type="character" w:customStyle="1" w:styleId="c6">
    <w:name w:val="c6"/>
    <w:basedOn w:val="a0"/>
    <w:rsid w:val="00B53531"/>
  </w:style>
  <w:style w:type="character" w:customStyle="1" w:styleId="c5">
    <w:name w:val="c5"/>
    <w:basedOn w:val="a0"/>
    <w:rsid w:val="00B53531"/>
  </w:style>
  <w:style w:type="character" w:customStyle="1" w:styleId="c4">
    <w:name w:val="c4"/>
    <w:basedOn w:val="a0"/>
    <w:rsid w:val="00B53531"/>
  </w:style>
  <w:style w:type="character" w:customStyle="1" w:styleId="DefaultParagraphFontPHPDOCX">
    <w:name w:val="Default Paragraph Font PHPDOCX"/>
    <w:uiPriority w:val="1"/>
    <w:semiHidden/>
    <w:rsid w:val="00B53531"/>
  </w:style>
  <w:style w:type="character" w:customStyle="1" w:styleId="annotationreferencePHPDOCX">
    <w:name w:val="annotation reference PHPDOCX"/>
    <w:basedOn w:val="DefaultParagraphFontPHPDOCX"/>
    <w:uiPriority w:val="99"/>
    <w:semiHidden/>
    <w:rsid w:val="00B53531"/>
    <w:rPr>
      <w:sz w:val="16"/>
      <w:szCs w:val="16"/>
    </w:rPr>
  </w:style>
  <w:style w:type="character" w:customStyle="1" w:styleId="footnoteReferencePHPDOCX">
    <w:name w:val="footnote Reference PHPDOCX"/>
    <w:basedOn w:val="DefaultParagraphFontPHPDOCX"/>
    <w:uiPriority w:val="99"/>
    <w:semiHidden/>
    <w:rsid w:val="00B53531"/>
    <w:rPr>
      <w:vertAlign w:val="superscript"/>
    </w:rPr>
  </w:style>
  <w:style w:type="character" w:customStyle="1" w:styleId="endnoteReferencePHPDOCX">
    <w:name w:val="endnote Reference PHPDOCX"/>
    <w:basedOn w:val="DefaultParagraphFontPHPDOCX"/>
    <w:uiPriority w:val="99"/>
    <w:semiHidden/>
    <w:rsid w:val="00B53531"/>
    <w:rPr>
      <w:vertAlign w:val="superscript"/>
    </w:rPr>
  </w:style>
  <w:style w:type="table" w:styleId="a5">
    <w:name w:val="Table Grid"/>
    <w:basedOn w:val="a1"/>
    <w:uiPriority w:val="59"/>
    <w:rsid w:val="00B5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qFormat/>
    <w:rsid w:val="00B53531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B5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B535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6698</Words>
  <Characters>38182</Characters>
  <Application>Microsoft Office Word</Application>
  <DocSecurity>0</DocSecurity>
  <Lines>318</Lines>
  <Paragraphs>89</Paragraphs>
  <ScaleCrop>false</ScaleCrop>
  <Company>Grizli777</Company>
  <LinksUpToDate>false</LinksUpToDate>
  <CharactersWithSpaces>44791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2023-09-04T14:03:00Z</dcterms:created>
  <dcterms:modified xsi:type="dcterms:W3CDTF">2023-09-04T14:09:00Z</dcterms:modified>
</cp:coreProperties>
</file>