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B3" w:rsidRPr="007E54B3" w:rsidRDefault="007E54B3" w:rsidP="007E54B3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54B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  <w:proofErr w:type="spellStart"/>
      <w:r w:rsidRPr="007E54B3">
        <w:rPr>
          <w:rFonts w:ascii="Times New Roman" w:hAnsi="Times New Roman" w:cs="Times New Roman"/>
          <w:sz w:val="28"/>
          <w:szCs w:val="28"/>
          <w:lang w:val="ru-RU"/>
        </w:rPr>
        <w:t>Родионово-Несветайского</w:t>
      </w:r>
      <w:proofErr w:type="spellEnd"/>
      <w:r w:rsidRPr="007E54B3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7E54B3" w:rsidRPr="007E54B3" w:rsidRDefault="007E54B3" w:rsidP="007E54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54B3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proofErr w:type="gramEnd"/>
      <w:r w:rsidRPr="007E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4B3">
        <w:rPr>
          <w:rFonts w:ascii="Times New Roman" w:hAnsi="Times New Roman" w:cs="Times New Roman"/>
          <w:sz w:val="28"/>
          <w:szCs w:val="28"/>
        </w:rPr>
        <w:t>сад</w:t>
      </w:r>
      <w:proofErr w:type="spellEnd"/>
      <w:r w:rsidRPr="007E54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54B3">
        <w:rPr>
          <w:rFonts w:ascii="Times New Roman" w:hAnsi="Times New Roman" w:cs="Times New Roman"/>
          <w:sz w:val="28"/>
          <w:szCs w:val="28"/>
        </w:rPr>
        <w:t>Малышок</w:t>
      </w:r>
      <w:proofErr w:type="spellEnd"/>
      <w:r w:rsidRPr="007E54B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7E54B3" w:rsidTr="007E73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54B3" w:rsidRPr="009E4136" w:rsidRDefault="007E54B3" w:rsidP="007E54B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Ковалева</w:t>
      </w:r>
    </w:p>
    <w:p w:rsidR="007E54B3" w:rsidRPr="009E4136" w:rsidRDefault="007E54B3" w:rsidP="007E5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E4136">
        <w:rPr>
          <w:lang w:val="ru-RU"/>
        </w:rPr>
        <w:br/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503A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2020/21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41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E54B3" w:rsidRPr="009E4136" w:rsidRDefault="007E54B3" w:rsidP="007E54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39"/>
        <w:gridCol w:w="155"/>
        <w:gridCol w:w="3107"/>
        <w:gridCol w:w="1807"/>
        <w:gridCol w:w="2086"/>
        <w:gridCol w:w="1473"/>
        <w:gridCol w:w="2051"/>
        <w:gridCol w:w="156"/>
        <w:gridCol w:w="155"/>
        <w:gridCol w:w="1380"/>
      </w:tblGrid>
      <w:tr w:rsidR="007E54B3" w:rsidTr="007E73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ВСОКО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7E54B3" w:rsidTr="007E73B5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E54B3" w:rsidTr="007E73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7E54B3" w:rsidRDefault="007E54B3" w:rsidP="007E73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7E54B3" w:rsidTr="007E73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RPr="00503AE6" w:rsidTr="007E73B5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 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которые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обеспечивают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</w:tr>
      <w:tr w:rsidR="007E54B3" w:rsidTr="007E73B5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оплату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состоянию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7E54B3" w:rsidRPr="009E4136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человеческому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достоинству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уверенности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способностях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ориентированного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учитывающего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E54B3" w:rsidRP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Кадровые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4136">
              <w:rPr>
                <w:lang w:val="ru-RU"/>
              </w:rPr>
              <w:br/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РППС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E54B3" w:rsidRDefault="007E54B3" w:rsidP="007E73B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насыщенность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4B3" w:rsidRDefault="007E54B3" w:rsidP="007E73B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трансформируемость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4B3" w:rsidRDefault="007E54B3" w:rsidP="007E73B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4B3" w:rsidRDefault="007E54B3" w:rsidP="007E73B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4B3" w:rsidRDefault="007E54B3" w:rsidP="007E73B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4B3" w:rsidRDefault="007E54B3" w:rsidP="007E73B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E54B3" w:rsidTr="007E73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AE5622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7E54B3" w:rsidTr="007E73B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воспитанников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Массовость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результативность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достижений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смотрах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7E54B3" w:rsidTr="007E73B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7E54B3" w:rsidTr="007E73B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потерей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трудоспособности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7E54B3" w:rsidTr="007E73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9E4136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41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E54B3" w:rsidTr="007E73B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Pr="007E54B3" w:rsidRDefault="007E54B3" w:rsidP="007E54B3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54B3" w:rsidRDefault="007E54B3" w:rsidP="007E73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5874" w:rsidRPr="007E54B3" w:rsidRDefault="00503AE6">
      <w:pPr>
        <w:rPr>
          <w:lang w:val="ru-RU"/>
        </w:rPr>
      </w:pPr>
    </w:p>
    <w:sectPr w:rsidR="00025874" w:rsidRPr="007E54B3" w:rsidSect="003A2370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12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4B3"/>
    <w:rsid w:val="000E6F67"/>
    <w:rsid w:val="00503AE6"/>
    <w:rsid w:val="006D128A"/>
    <w:rsid w:val="007E54B3"/>
    <w:rsid w:val="00D75D6C"/>
    <w:rsid w:val="00E2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B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4B3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</Words>
  <Characters>6072</Characters>
  <Application>Microsoft Office Word</Application>
  <DocSecurity>0</DocSecurity>
  <Lines>50</Lines>
  <Paragraphs>14</Paragraphs>
  <ScaleCrop>false</ScaleCrop>
  <Company>Home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2022-04-07T11:00:00Z</dcterms:created>
  <dcterms:modified xsi:type="dcterms:W3CDTF">2022-04-11T04:46:00Z</dcterms:modified>
</cp:coreProperties>
</file>