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ЭТА ПАМЯТКА ПРЕДНАЗНАЧЕНА ДЛЯ ТЕХ, КТО НЕ ХОЧЕТ, чтобы его ребенок стал жертвой насильственных  преступлений. 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B864AD" w:rsidRPr="00900929" w:rsidRDefault="00B864AD" w:rsidP="00B864AD">
      <w:pPr>
        <w:shd w:val="clear" w:color="auto" w:fill="FFFFFF"/>
        <w:spacing w:before="225" w:after="150" w:line="240" w:lineRule="auto"/>
        <w:outlineLvl w:val="2"/>
        <w:rPr>
          <w:rFonts w:ascii="Verdana" w:eastAsia="Times New Roman" w:hAnsi="Verdana" w:cs="Times New Roman"/>
          <w:b/>
          <w:bCs/>
          <w:color w:val="D63C00"/>
          <w:sz w:val="28"/>
          <w:szCs w:val="28"/>
        </w:rPr>
      </w:pPr>
      <w:r w:rsidRPr="00900929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</w:rPr>
        <w:t>ДОМАШНЕЕ НАСИЛИЕ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Настораживаю</w:t>
      </w:r>
      <w:r w:rsidRPr="00900929">
        <w:rPr>
          <w:rFonts w:ascii="Tahoma" w:eastAsia="Times New Roman" w:hAnsi="Tahoma" w:cs="Tahoma"/>
          <w:b/>
          <w:bCs/>
          <w:color w:val="111111"/>
          <w:sz w:val="18"/>
          <w:szCs w:val="18"/>
        </w:rPr>
        <w:softHyphen/>
        <w:t>щие признаки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Любое проявление насилия в отноше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ниях между взрослыми оказывает негативные послед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ствия на детей.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Обратитесь за по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мощью как можно раньше.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Чем дольше про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должается насилие, тем более опасны его последствия.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Как действовать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Сообщите о случаях насилия, совершен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ных в отношении вас или кого-либо другого, в милицию или на местный телефон доверия.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вы подозре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ваете, что насилие совершается в отношении вашего ребенка, поговори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те с ним об этом.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необходимо, обратитесь за по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мощью к социаль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ным педагогам или психологам школы/социальн</w:t>
      </w:r>
      <w:proofErr w:type="gramStart"/>
      <w:r w:rsidRPr="00900929">
        <w:rPr>
          <w:rFonts w:ascii="Tahoma" w:eastAsia="Times New Roman" w:hAnsi="Tahoma" w:cs="Tahoma"/>
          <w:color w:val="111111"/>
          <w:sz w:val="18"/>
          <w:szCs w:val="18"/>
        </w:rPr>
        <w:t>о-</w:t>
      </w:r>
      <w:proofErr w:type="gramEnd"/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 педагогического центра.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Что говорить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Детям требуется время, чтобы они смогли говорить о своих чувствах по поводу совершен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ного насилия.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Ребенок должен знать, что это не его вина и что такой вид отношений является неприемлемым.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b/>
          <w:bCs/>
          <w:color w:val="111111"/>
          <w:sz w:val="18"/>
          <w:szCs w:val="18"/>
        </w:rPr>
        <w:t>Профилактика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Родитель, совер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шивший насилие, может проявить ответственность и обратиться за помощью, чтобы больше подобного не совершать.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Очень важно демонстрировать положительный пример для детей, чтобы они перенимали позитивный тип поведения.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Дети, которые часто видят насилие в семье, перенимают модель поведения, основанную на применении насилия.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Домашнее насилие может иметь для детей серьезные и долгосрочные последствия.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Часто в ситуации домашнего насилия также имеет место и жестокое обращение </w:t>
      </w:r>
      <w:proofErr w:type="gramStart"/>
      <w:r w:rsidRPr="00900929">
        <w:rPr>
          <w:rFonts w:ascii="Tahoma" w:eastAsia="Times New Roman" w:hAnsi="Tahoma" w:cs="Tahoma"/>
          <w:color w:val="111111"/>
          <w:sz w:val="18"/>
          <w:szCs w:val="18"/>
        </w:rPr>
        <w:t xml:space="preserve">( </w:t>
      </w:r>
      <w:proofErr w:type="gramEnd"/>
      <w:r w:rsidRPr="00900929">
        <w:rPr>
          <w:rFonts w:ascii="Tahoma" w:eastAsia="Times New Roman" w:hAnsi="Tahoma" w:cs="Tahoma"/>
          <w:color w:val="111111"/>
          <w:sz w:val="18"/>
          <w:szCs w:val="18"/>
        </w:rPr>
        <w:t>ребенком.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Дети часто винят самих себя в происходящей ситуации домашнего насилия.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Злоупотребление алкоголем тесно связано с домашним насилием.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По статистике, каждая четвертая женщина может подвергнуться домашнему насилию в тот или иной период своей жизни.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В ситуации домашнего насилия беременные женщины оказываются наиболее уязвимыми.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Домашнее насилие является преступлением и серьезной социальной проблемой, оказывающей влияние на многие семьи. В 90% известных случаев домашнего насилия дети находились в момент совершения насилия либо в той же, либо в соседней комнате. В подавляющем большинстве случаев насилие совершается мужчинами, а жертвами становятся женщины и дети, хотя есть факты, когда жертвами становились мужчины.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Последствия для ребенка, ставшего очевидцем ситуации насилия в семье, могут быть самые разные. Но можно с уверенностью утверждать, что дети все видят и слышат и хорошо знают о происходящем в семье.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Дети перенимают модели поведения, которые им демонстрируют родители. Наблюдая насилие в семье, ребенок перенимает неверные модели взаимоотношений в семье и с окружающими.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Например:</w:t>
      </w:r>
    </w:p>
    <w:p w:rsidR="00B864AD" w:rsidRPr="00900929" w:rsidRDefault="00B864AD" w:rsidP="00B864AD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у ребенка может сложиться убеждение в том, что насилие - приемлемый способ решения конфликтных ситуаций;</w:t>
      </w:r>
    </w:p>
    <w:p w:rsidR="00B864AD" w:rsidRPr="00900929" w:rsidRDefault="00B864AD" w:rsidP="00B864AD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lastRenderedPageBreak/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ребенок учится скрывать ту или иную информацию от окружающих;</w:t>
      </w:r>
    </w:p>
    <w:p w:rsidR="00B864AD" w:rsidRPr="00900929" w:rsidRDefault="00B864AD" w:rsidP="00B864AD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proofErr w:type="gramStart"/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ребенок убеждается, что близким нельзя доверять, что дети всегда во всем виноваты, особенно, если конфликт произошел в результате спора о детях.</w:t>
      </w:r>
      <w:proofErr w:type="gramEnd"/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Многие не могут понять, почему люди остаются или возвращаются в дом, где совершается насилие. Совокупность нескольких факторов, таких как страх, любовь, риск стать бездомным и финансовая зависимость, часто не дают им уйти, а некоторые пытаются настоять на своем и заставить уйти человека, совершающего насилие.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Краткосрочные последствия: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Даже непродолжительная ситуация домашнего насилия может иметь для ребенка серьезные последствия: ребенок может испытать сильный испуг, замкнуться в себе, начать мочиться в постель, он может убежать из дома, стать агрессивным, у него могут наблюдаться поведенческие проблемы, ухудшение успеваемости в школе, может снизиться концентрация внимания и развиться эмоциональная неустойчивость.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Долгосрочные последствия: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Чем дольше ребенок живет в ситуации насилия в семье, тем более пагубными могут быть последствия:</w:t>
      </w:r>
    </w:p>
    <w:p w:rsidR="00B864AD" w:rsidRPr="00900929" w:rsidRDefault="00B864AD" w:rsidP="00B864AD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проявление неуважения к родителю, не применяющему насилие;</w:t>
      </w:r>
    </w:p>
    <w:p w:rsidR="00B864AD" w:rsidRPr="00900929" w:rsidRDefault="00B864AD" w:rsidP="00B864AD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чрезмерное отождествление себя с родителем, применяющим насилие, и копирование его поведения;</w:t>
      </w:r>
    </w:p>
    <w:p w:rsidR="00B864AD" w:rsidRPr="00900929" w:rsidRDefault="00B864AD" w:rsidP="00B864AD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потеря уверенности в себе, что негативно скажется на способности построения отношений в будущем;</w:t>
      </w:r>
    </w:p>
    <w:p w:rsidR="00B864AD" w:rsidRPr="00900929" w:rsidRDefault="00B864AD" w:rsidP="00B864AD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потеря доверия к окружающим взрослым, что также негативно скажется в будущем на его способности строить отношения с окружающими;</w:t>
      </w:r>
    </w:p>
    <w:p w:rsidR="00B864AD" w:rsidRPr="00900929" w:rsidRDefault="00B864AD" w:rsidP="00B864AD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потеря детства: ребенок вынужден выполнять такие роли в семье, которые не свойственны его возрасту;</w:t>
      </w:r>
    </w:p>
    <w:p w:rsidR="00B864AD" w:rsidRPr="00900929" w:rsidRDefault="00B864AD" w:rsidP="00B864AD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проблемы в школе;</w:t>
      </w:r>
    </w:p>
    <w:p w:rsidR="00B864AD" w:rsidRPr="00900929" w:rsidRDefault="00B864AD" w:rsidP="00B864AD">
      <w:pPr>
        <w:shd w:val="clear" w:color="auto" w:fill="FFFFFF"/>
        <w:spacing w:after="150" w:line="240" w:lineRule="auto"/>
        <w:ind w:left="450" w:hanging="360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Symbol" w:eastAsia="Times New Roman" w:hAnsi="Symbol" w:cs="Times New Roman"/>
          <w:color w:val="111111"/>
          <w:sz w:val="20"/>
          <w:szCs w:val="20"/>
        </w:rPr>
        <w:t></w:t>
      </w:r>
      <w:r w:rsidRPr="00900929">
        <w:rPr>
          <w:rFonts w:ascii="Times New Roman" w:eastAsia="Times New Roman" w:hAnsi="Times New Roman" w:cs="Times New Roman"/>
          <w:color w:val="111111"/>
          <w:sz w:val="14"/>
          <w:szCs w:val="14"/>
        </w:rPr>
        <w:t>         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t>ребенок может убежать из дома.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вас беспокоит ситуация домашнего насилия, найдите человека, с которым вы мо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жете об этом поговорить.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вы сами склонны к агрессии и насилию, вы также можете обратиться за помощью в соответствующие учреждения и организации, чтобы прекратить свое опасное поведение.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Если вы подвергаетесь насилию - помните, что вы не одни. В Беларуси существует много организаций и специалистов, которые могут вам помочь. Вы можете сообщить о случаях домашнего насилия в территориальный центр социального обслуживания на</w:t>
      </w:r>
      <w:r w:rsidRPr="00900929">
        <w:rPr>
          <w:rFonts w:ascii="Tahoma" w:eastAsia="Times New Roman" w:hAnsi="Tahoma" w:cs="Tahoma"/>
          <w:color w:val="111111"/>
          <w:sz w:val="18"/>
          <w:szCs w:val="18"/>
        </w:rPr>
        <w:softHyphen/>
        <w:t>селения, милицию, где ваша информация послужит ценным свидетельством в будущем для предъявления обвинений лицу, совершившему насилие.</w:t>
      </w:r>
    </w:p>
    <w:p w:rsidR="00B864AD" w:rsidRPr="00900929" w:rsidRDefault="00B864AD" w:rsidP="00B864AD">
      <w:pPr>
        <w:shd w:val="clear" w:color="auto" w:fill="FFFFFF"/>
        <w:spacing w:before="150" w:after="18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900929">
        <w:rPr>
          <w:rFonts w:ascii="Tahoma" w:eastAsia="Times New Roman" w:hAnsi="Tahoma" w:cs="Tahoma"/>
          <w:color w:val="111111"/>
          <w:sz w:val="18"/>
          <w:szCs w:val="18"/>
        </w:rPr>
        <w:t>Вы можете обратиться в правоохранительные органы для возбуждения уголовного дела по факту совершения насилия.</w:t>
      </w:r>
    </w:p>
    <w:p w:rsidR="00025874" w:rsidRDefault="00B864AD"/>
    <w:sectPr w:rsidR="00025874" w:rsidSect="00DB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4AD"/>
    <w:rsid w:val="006D128A"/>
    <w:rsid w:val="00B864AD"/>
    <w:rsid w:val="00D75D6C"/>
    <w:rsid w:val="00DB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4437</Characters>
  <Application>Microsoft Office Word</Application>
  <DocSecurity>0</DocSecurity>
  <Lines>36</Lines>
  <Paragraphs>10</Paragraphs>
  <ScaleCrop>false</ScaleCrop>
  <Company>Home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2022-01-26T07:32:00Z</dcterms:created>
  <dcterms:modified xsi:type="dcterms:W3CDTF">2022-01-26T07:33:00Z</dcterms:modified>
</cp:coreProperties>
</file>