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64" w:rsidRPr="00900929" w:rsidRDefault="00735F64" w:rsidP="00735F64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</w:rPr>
      </w:pPr>
      <w:r w:rsidRPr="00900929">
        <w:rPr>
          <w:rFonts w:ascii="Arial" w:eastAsia="Times New Roman" w:hAnsi="Arial" w:cs="Arial"/>
          <w:b/>
          <w:bCs/>
          <w:color w:val="111111"/>
          <w:sz w:val="26"/>
          <w:u w:val="single"/>
        </w:rPr>
        <w:t>Памятка по безопасному поведению для несовершеннолетних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СЛЕДУЙ ПРИНЦИПАМ БЕЗОПАСНОГО ПОВЕДЕНИЯ</w:t>
      </w:r>
    </w:p>
    <w:p w:rsidR="00735F64" w:rsidRPr="00900929" w:rsidRDefault="00735F64" w:rsidP="00735F64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Предвидеть опасность!</w:t>
      </w:r>
    </w:p>
    <w:p w:rsidR="00735F64" w:rsidRPr="00900929" w:rsidRDefault="00735F64" w:rsidP="00735F64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 возможности избегать ее!</w:t>
      </w:r>
    </w:p>
    <w:p w:rsidR="00735F64" w:rsidRPr="00900929" w:rsidRDefault="00735F64" w:rsidP="00735F64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При необходимости - действовать!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1. ЕСЛИ ТЫ НАХОДИШЬСЯ НА УЛИЦЕ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сказать им, куда и с кем отправляешься.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Возвращаясь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домой в вечернее время, сними все украшения, спрячь сумочку под одежду.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Для передвижения выбирай оживленные и хорошо освещенные улицы.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Постарайся идти рядом с семейной парой, пожилыми людьми, военными.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Избегай кратчайших путей (через парк, пустую автостоянку, спортивные площадки и пустыри).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Держи определенную дистанцию с людьми, проходя мимо подъездов и подворотен.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Обходи незнакомые компании и пьяных людей.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видишь тормозящую машину, отойди от нее как можно дальше.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Иди по тротуару со стороны встречного движения, тогда машина не сможет подъехать сзади.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лиции.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2. ЕСЛИ ТЫ НАХОДИШЬСЯ В ОБЩЕСТВЕННОМ ТРАНСПОРТЕ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В пустом или незаполненном автобусе садись ближе к водителю.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засыпай и не отвлекайся во время движения, держись за поручни,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стой около дверей, не высовывайся из окон во время движения.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оставляй свои вещи без присмотра.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храни деньги и ценные вещи в заднем кармане брюк, сумку придерживай рукой.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Садись и выходи из транспортного средства только после его полной остановки. Вы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ходи первым или подожди, пока схлынет толпа.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После выхода из салона подожди, пока автобус отъедет, а потом переходи улицу.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Стоящий автобус или троллейбус обходи сзади, трамвай - спереди.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3. ЕСЛИ ТЫ НАХОДИШЬСЯ В МЕСТАХ МАССОВОГО ПРЕБЫВАНИЯ ЛЮДЕЙ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Чтобы не упасть, следуй по направлению движения толпы, старайся быть в ее цен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тре.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Держись подальше от стеклянных витрин, стен зданий, деревьев,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Чтобы защитить себя от сдавливания, прижми согнутые в локтях руки к туловищу.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lastRenderedPageBreak/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подняться не удается, подтяни согнутые в коленях ноги к животу, пригни голо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ву и закрой ее согнутыми в локтях руками.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4. ЕСЛИ ТЫ НАХОДИШЬСЯ НА КОНЦЕРТЕ, СТАДИОНЕ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Наибольшая давка бывает перед сценой, так как все стремятся вперед.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вставай между динамиками, так как максимальный уровень звучания делает вос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приятие музыки невозможным и притупляет чувства.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быть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раздавленным.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толпа побежала, постарайся избежать главной опасности - падения, встать бу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дет почти невозможно.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5. ЕСЛИ ТЫ В ОБЩЕСТВЕ ЧУЖИХ ЛЮДЕЙ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Будь осторожен при знакомствах, не соглашайся идти в гости к незнакомцам, не вступай с ними в разговор.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незнакомец предлагает тебе посмотреть что-то или помочь донести сумку, обе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щая заплатить, отвечай «Нет!»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показывай посторонним людям наличие у тебя денег и ценных предметов.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Избегай большого скопления людей - толпы, очереди.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рассказывай о себе, о своих планах, о своей семье посторонним.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давай свой мобильный телефон незнакомым или малознакомым людям.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Умей сказать нет, если тебе предлагают совершить недостойный поступок, уговари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вают попробовать алкоголь, наркотики.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6. ЕСЛИ ТЫ ОДИН ДОМА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Ни с кем не вступай в разговоры через дверь.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Помни, что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ребенок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не может расписываться ни в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каких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документах, это должны де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лать только взрослые.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Прежде чем открыть дверь, посмотри в глазок, нет ли за дверью посторонних.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тебе не видно, но ты слышишь голоса, подожди, пока люди не уйдут с площад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ки.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Уходя из дома, не забудь закрыть дверь на ключ.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ты вышел из квартиры и увидел подозрительных людей, вернись немедленно обратно.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7. ЕСЛИ ТЫ НАХОДИШЬСЯ В ПОДЪЕЗДЕ, В ЛИФТЕ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входи с незнакомыми людьми в подъезд.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 подъезде находится незнакомый человек, сразу же выйди на улицу и подо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жди, когда в подъезд войдет кто-то из знакомых тебе взрослых.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Если на лестничной площадке нет света, позвони по </w:t>
      </w:r>
      <w:proofErr w:type="spell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домофону</w:t>
      </w:r>
      <w:proofErr w:type="spell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или телефону, чтобы тебя встретили.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открывай ключом входную дверь, если радом находятся посторонние люди.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lastRenderedPageBreak/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посматривай почту около ящика, сделай это дома.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входи в кабину лифта с незнакомыми людьми.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735F64" w:rsidRPr="00900929" w:rsidRDefault="00735F64" w:rsidP="00735F64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</w:rPr>
        <w:t>8. ЕСЛИ ТЫ ОБЩАЕШЬСЯ ПО ТЕЛЕФОНУ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Поднимая трубку, не называй своего имени или имени звонящего.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Никогда не говори, что ты дома один.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просят назвать адрес или сказать когда придут родители, не отвечай, попроси перезвонить позже.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Договариваясь о встрече с друзьями, назначай ее на время, когда в квартире будет еще кто-то, кроме тебя.</w:t>
      </w:r>
    </w:p>
    <w:p w:rsidR="00735F64" w:rsidRPr="00900929" w:rsidRDefault="00735F64" w:rsidP="00735F64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тебя пытаются втянуть в непристойный разговор, положи трубку и обязательно сообщи родителям.</w:t>
      </w:r>
    </w:p>
    <w:p w:rsidR="00735F64" w:rsidRPr="00900929" w:rsidRDefault="00735F64" w:rsidP="0073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A4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noshade="t" o:hr="t" fillcolor="#111" stroked="f"/>
        </w:pict>
      </w:r>
    </w:p>
    <w:p w:rsidR="00025874" w:rsidRDefault="00735F64"/>
    <w:sectPr w:rsidR="00025874" w:rsidSect="00DB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F64"/>
    <w:rsid w:val="006D128A"/>
    <w:rsid w:val="00735F64"/>
    <w:rsid w:val="00D75D6C"/>
    <w:rsid w:val="00DB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5281</Characters>
  <Application>Microsoft Office Word</Application>
  <DocSecurity>0</DocSecurity>
  <Lines>44</Lines>
  <Paragraphs>12</Paragraphs>
  <ScaleCrop>false</ScaleCrop>
  <Company>Home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2022-01-26T07:28:00Z</dcterms:created>
  <dcterms:modified xsi:type="dcterms:W3CDTF">2022-01-26T07:28:00Z</dcterms:modified>
</cp:coreProperties>
</file>